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365"/>
        <w:gridCol w:w="236"/>
        <w:gridCol w:w="954"/>
        <w:gridCol w:w="351"/>
        <w:gridCol w:w="646"/>
        <w:gridCol w:w="692"/>
        <w:gridCol w:w="1933"/>
        <w:gridCol w:w="306"/>
        <w:gridCol w:w="612"/>
        <w:gridCol w:w="384"/>
        <w:gridCol w:w="630"/>
        <w:gridCol w:w="77"/>
        <w:gridCol w:w="233"/>
        <w:gridCol w:w="171"/>
        <w:gridCol w:w="1591"/>
        <w:gridCol w:w="12"/>
      </w:tblGrid>
      <w:tr w:rsidR="00BD6757" w:rsidRPr="00E033F9" w14:paraId="4FA29620" w14:textId="77777777" w:rsidTr="00283623">
        <w:trPr>
          <w:cantSplit/>
          <w:trHeight w:val="611"/>
        </w:trPr>
        <w:tc>
          <w:tcPr>
            <w:tcW w:w="1527" w:type="dxa"/>
            <w:gridSpan w:val="3"/>
            <w:tcBorders>
              <w:right w:val="nil"/>
            </w:tcBorders>
            <w:vAlign w:val="center"/>
          </w:tcPr>
          <w:p w14:paraId="22AB7C9D" w14:textId="77777777" w:rsidR="00BD6757" w:rsidRDefault="00BD6757" w:rsidP="00B063BF">
            <w:pPr>
              <w:widowControl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90" w:type="dxa"/>
            <w:gridSpan w:val="2"/>
            <w:tcBorders>
              <w:left w:val="nil"/>
              <w:right w:val="nil"/>
            </w:tcBorders>
            <w:vAlign w:val="center"/>
          </w:tcPr>
          <w:p w14:paraId="27D862D6" w14:textId="04DDFA43" w:rsidR="00BD6757" w:rsidRDefault="00162A8E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B11C83">
              <w:rPr>
                <w:noProof/>
              </w:rPr>
              <w:drawing>
                <wp:inline distT="0" distB="0" distL="0" distR="0" wp14:anchorId="6FDD4278" wp14:editId="3AB9CC43">
                  <wp:extent cx="590550" cy="609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gridSpan w:val="9"/>
            <w:tcBorders>
              <w:left w:val="nil"/>
              <w:right w:val="nil"/>
            </w:tcBorders>
            <w:vAlign w:val="center"/>
          </w:tcPr>
          <w:p w14:paraId="4967FB66" w14:textId="5BF7D96A" w:rsidR="00BD6757" w:rsidRDefault="00162A8E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  <w:r w:rsidRPr="00162A8E">
              <w:rPr>
                <w:rFonts w:ascii="標楷體" w:eastAsia="標楷體" w:hAnsi="標楷體" w:hint="eastAsia"/>
                <w:b/>
                <w:sz w:val="36"/>
                <w:szCs w:val="36"/>
              </w:rPr>
              <w:t>高雄醫學大學附設高醫岡山醫院</w:t>
            </w:r>
            <w:r w:rsidRPr="00162A8E">
              <w:rPr>
                <w:rFonts w:eastAsia="標楷體"/>
                <w:b/>
                <w:sz w:val="18"/>
                <w:szCs w:val="18"/>
              </w:rPr>
              <w:t>Kaohsiung Medical University Gangshan Hospital</w:t>
            </w:r>
          </w:p>
        </w:tc>
        <w:tc>
          <w:tcPr>
            <w:tcW w:w="2007" w:type="dxa"/>
            <w:gridSpan w:val="4"/>
            <w:tcBorders>
              <w:left w:val="nil"/>
            </w:tcBorders>
            <w:vAlign w:val="center"/>
          </w:tcPr>
          <w:p w14:paraId="352460CE" w14:textId="77777777" w:rsidR="00BD6757" w:rsidRDefault="00BD6757" w:rsidP="0012683E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BD6757" w:rsidRPr="00E033F9" w14:paraId="0BEF156D" w14:textId="77777777" w:rsidTr="00283623">
        <w:trPr>
          <w:cantSplit/>
          <w:trHeight w:val="426"/>
        </w:trPr>
        <w:tc>
          <w:tcPr>
            <w:tcW w:w="10355" w:type="dxa"/>
            <w:gridSpan w:val="18"/>
            <w:tcBorders>
              <w:bottom w:val="single" w:sz="12" w:space="0" w:color="auto"/>
            </w:tcBorders>
            <w:vAlign w:val="center"/>
          </w:tcPr>
          <w:p w14:paraId="2B663AEB" w14:textId="77777777" w:rsidR="00BD6757" w:rsidRPr="00152A12" w:rsidRDefault="00BD6757" w:rsidP="00B063B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2A12">
              <w:rPr>
                <w:rFonts w:ascii="標楷體" w:eastAsia="標楷體" w:hint="eastAsia"/>
                <w:sz w:val="28"/>
                <w:szCs w:val="28"/>
              </w:rPr>
              <w:t>儀器設備、器械</w:t>
            </w:r>
            <w:r w:rsidR="007E239E">
              <w:rPr>
                <w:rFonts w:ascii="標楷體" w:eastAsia="標楷體" w:hint="eastAsia"/>
                <w:sz w:val="28"/>
                <w:szCs w:val="28"/>
              </w:rPr>
              <w:t xml:space="preserve">、行政用品 </w:t>
            </w:r>
            <w:r w:rsidRPr="00152A12">
              <w:rPr>
                <w:rFonts w:ascii="標楷體" w:eastAsia="標楷體" w:hint="eastAsia"/>
                <w:sz w:val="28"/>
                <w:szCs w:val="28"/>
              </w:rPr>
              <w:t>試用申請及結果報告單</w:t>
            </w:r>
          </w:p>
        </w:tc>
      </w:tr>
      <w:tr w:rsidR="00585D41" w:rsidRPr="00E033F9" w14:paraId="74C8485A" w14:textId="77777777" w:rsidTr="00283623">
        <w:trPr>
          <w:gridAfter w:val="1"/>
          <w:wAfter w:w="12" w:type="dxa"/>
          <w:cantSplit/>
          <w:trHeight w:val="566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E15B815" w14:textId="77777777" w:rsidR="00585D41" w:rsidRPr="00E033F9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>申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單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位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填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寫</w:t>
            </w:r>
          </w:p>
        </w:tc>
        <w:tc>
          <w:tcPr>
            <w:tcW w:w="2331" w:type="dxa"/>
            <w:gridSpan w:val="5"/>
            <w:vMerge w:val="restart"/>
            <w:tcBorders>
              <w:right w:val="nil"/>
            </w:tcBorders>
            <w:vAlign w:val="center"/>
          </w:tcPr>
          <w:p w14:paraId="5243F464" w14:textId="77777777" w:rsidR="00585D41" w:rsidRPr="00CF608C" w:rsidRDefault="00585D41" w:rsidP="00585D41">
            <w:pPr>
              <w:tabs>
                <w:tab w:val="center" w:pos="5102"/>
              </w:tabs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品名</w:t>
            </w: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1403766C" w14:textId="77777777" w:rsidR="00585D41" w:rsidRPr="00E033F9" w:rsidRDefault="00585D41" w:rsidP="00585D4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033F9">
              <w:rPr>
                <w:rFonts w:eastAsia="標楷體" w:hint="eastAsia"/>
              </w:rPr>
              <w:t>中文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14:paraId="63E2DBC2" w14:textId="77777777" w:rsidR="00585D41" w:rsidRPr="004A7803" w:rsidRDefault="00585D41" w:rsidP="00E27863">
            <w:pPr>
              <w:tabs>
                <w:tab w:val="center" w:pos="5102"/>
              </w:tabs>
              <w:rPr>
                <w:rFonts w:ascii="標楷體" w:eastAsia="標楷體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14:paraId="1115891B" w14:textId="77777777" w:rsidR="00585D41" w:rsidRPr="001119F0" w:rsidRDefault="00585D41" w:rsidP="00585D41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119F0">
              <w:rPr>
                <w:rFonts w:ascii="標楷體" w:eastAsia="標楷體" w:hint="eastAsia"/>
                <w:sz w:val="20"/>
                <w:szCs w:val="20"/>
              </w:rPr>
              <w:t>廠牌</w:t>
            </w:r>
            <w:r w:rsidRPr="001119F0">
              <w:rPr>
                <w:rFonts w:ascii="標楷體" w:eastAsia="標楷體"/>
                <w:sz w:val="20"/>
                <w:szCs w:val="20"/>
              </w:rPr>
              <w:t>/</w:t>
            </w:r>
            <w:r w:rsidRPr="001119F0">
              <w:rPr>
                <w:rFonts w:ascii="標楷體" w:eastAsia="標楷體" w:hint="eastAsia"/>
                <w:sz w:val="20"/>
                <w:szCs w:val="20"/>
              </w:rPr>
              <w:t>產地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398C4E" w14:textId="77777777" w:rsidR="00585D41" w:rsidRPr="00E033F9" w:rsidRDefault="00585D41" w:rsidP="00E2786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585D41" w:rsidRPr="00E033F9" w14:paraId="7A1219F5" w14:textId="77777777" w:rsidTr="00283623">
        <w:trPr>
          <w:gridAfter w:val="1"/>
          <w:wAfter w:w="12" w:type="dxa"/>
          <w:cantSplit/>
          <w:trHeight w:val="511"/>
        </w:trPr>
        <w:tc>
          <w:tcPr>
            <w:tcW w:w="7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8C917E" w14:textId="77777777" w:rsidR="00585D41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right w:val="nil"/>
            </w:tcBorders>
            <w:vAlign w:val="center"/>
          </w:tcPr>
          <w:p w14:paraId="25B675CD" w14:textId="77777777" w:rsidR="00585D41" w:rsidRDefault="00585D41" w:rsidP="00585D41">
            <w:pPr>
              <w:tabs>
                <w:tab w:val="center" w:pos="5102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646" w:type="dxa"/>
            <w:tcBorders>
              <w:right w:val="nil"/>
            </w:tcBorders>
            <w:vAlign w:val="center"/>
          </w:tcPr>
          <w:p w14:paraId="63D209F2" w14:textId="6B24BC1F" w:rsidR="00585D41" w:rsidRPr="00E033F9" w:rsidRDefault="00585D41" w:rsidP="00585D41">
            <w:pPr>
              <w:jc w:val="center"/>
              <w:rPr>
                <w:rFonts w:ascii="標楷體" w:eastAsia="標楷體"/>
              </w:rPr>
            </w:pPr>
            <w:r w:rsidRPr="00E033F9">
              <w:rPr>
                <w:rFonts w:ascii="標楷體" w:eastAsia="標楷體" w:hint="eastAsia"/>
              </w:rPr>
              <w:t>英文</w:t>
            </w:r>
          </w:p>
        </w:tc>
        <w:tc>
          <w:tcPr>
            <w:tcW w:w="3927" w:type="dxa"/>
            <w:gridSpan w:val="5"/>
            <w:tcBorders>
              <w:right w:val="single" w:sz="4" w:space="0" w:color="auto"/>
            </w:tcBorders>
            <w:vAlign w:val="center"/>
          </w:tcPr>
          <w:p w14:paraId="0BD465E7" w14:textId="77777777" w:rsidR="00585D41" w:rsidRPr="001119F0" w:rsidRDefault="00585D41" w:rsidP="00E27863">
            <w:pPr>
              <w:tabs>
                <w:tab w:val="center" w:pos="5102"/>
              </w:tabs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</w:tcBorders>
            <w:vAlign w:val="center"/>
          </w:tcPr>
          <w:p w14:paraId="6E56125A" w14:textId="77777777" w:rsidR="00585D41" w:rsidRPr="001119F0" w:rsidRDefault="00585D41" w:rsidP="00585D4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1119F0">
              <w:rPr>
                <w:rFonts w:ascii="標楷體" w:eastAsia="標楷體" w:hint="eastAsia"/>
                <w:sz w:val="20"/>
                <w:szCs w:val="20"/>
              </w:rPr>
              <w:t>規格</w:t>
            </w:r>
            <w:r w:rsidRPr="001119F0">
              <w:rPr>
                <w:rFonts w:ascii="標楷體" w:eastAsia="標楷體"/>
                <w:sz w:val="20"/>
                <w:szCs w:val="20"/>
              </w:rPr>
              <w:t>/</w:t>
            </w:r>
            <w:r w:rsidRPr="001119F0">
              <w:rPr>
                <w:rFonts w:ascii="標楷體" w:eastAsia="標楷體" w:hint="eastAsia"/>
                <w:sz w:val="20"/>
                <w:szCs w:val="20"/>
              </w:rPr>
              <w:t>型號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AF2D0" w14:textId="77777777" w:rsidR="00585D41" w:rsidRPr="00E033F9" w:rsidRDefault="00585D41" w:rsidP="00C20209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585D41" w:rsidRPr="00E033F9" w14:paraId="1799D5CB" w14:textId="77777777" w:rsidTr="00283623">
        <w:trPr>
          <w:cantSplit/>
          <w:trHeight w:val="761"/>
        </w:trPr>
        <w:tc>
          <w:tcPr>
            <w:tcW w:w="7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7ACAB6" w14:textId="77777777" w:rsidR="00585D41" w:rsidRDefault="00585D41" w:rsidP="002071F6">
            <w:pPr>
              <w:ind w:leftChars="47" w:left="113" w:right="113" w:firstLineChars="50" w:firstLine="120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tcBorders>
              <w:right w:val="nil"/>
            </w:tcBorders>
            <w:vAlign w:val="center"/>
          </w:tcPr>
          <w:p w14:paraId="38BF6197" w14:textId="77777777" w:rsidR="00585D41" w:rsidRPr="00E033F9" w:rsidRDefault="00585D41" w:rsidP="00E15C84">
            <w:pPr>
              <w:ind w:firstLineChars="150" w:firstLine="300"/>
              <w:jc w:val="both"/>
              <w:rPr>
                <w:rFonts w:ascii="標楷體" w:eastAsia="標楷體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是否有耗材</w:t>
            </w:r>
          </w:p>
        </w:tc>
        <w:tc>
          <w:tcPr>
            <w:tcW w:w="7287" w:type="dxa"/>
            <w:gridSpan w:val="12"/>
            <w:tcBorders>
              <w:right w:val="single" w:sz="12" w:space="0" w:color="auto"/>
            </w:tcBorders>
            <w:vAlign w:val="center"/>
          </w:tcPr>
          <w:p w14:paraId="210F9D8C" w14:textId="77777777" w:rsidR="00585D41" w:rsidRPr="00152A12" w:rsidRDefault="00585D41" w:rsidP="00D63EF5">
            <w:pPr>
              <w:rPr>
                <w:rFonts w:ascii="標楷體" w:eastAsia="標楷體"/>
                <w:sz w:val="20"/>
                <w:szCs w:val="20"/>
                <w:u w:val="single"/>
              </w:rPr>
            </w:pPr>
            <w:r w:rsidRPr="00E27863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152A12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52A12">
              <w:rPr>
                <w:rFonts w:ascii="標楷體" w:eastAsia="標楷體" w:hint="eastAsia"/>
                <w:sz w:val="20"/>
                <w:szCs w:val="20"/>
              </w:rPr>
              <w:t>是</w:t>
            </w:r>
            <w:r w:rsidRPr="00152A12">
              <w:rPr>
                <w:rFonts w:ascii="標楷體" w:eastAsia="標楷體"/>
                <w:sz w:val="20"/>
                <w:szCs w:val="20"/>
              </w:rPr>
              <w:t>:</w:t>
            </w:r>
            <w:r w:rsidR="00FD0225" w:rsidRPr="00152A12">
              <w:rPr>
                <w:rFonts w:ascii="標楷體" w:eastAsia="標楷體"/>
                <w:sz w:val="20"/>
                <w:szCs w:val="20"/>
                <w:u w:val="single"/>
              </w:rPr>
              <w:t xml:space="preserve"> </w:t>
            </w:r>
          </w:p>
          <w:p w14:paraId="6F1BC678" w14:textId="77777777" w:rsidR="00585D41" w:rsidRPr="00E033F9" w:rsidRDefault="00585D41" w:rsidP="00585D41">
            <w:pPr>
              <w:snapToGrid w:val="0"/>
              <w:spacing w:line="240" w:lineRule="atLeast"/>
              <w:rPr>
                <w:rFonts w:ascii="標楷體" w:eastAsia="標楷體"/>
              </w:rPr>
            </w:pPr>
            <w:r w:rsidRPr="00152A12">
              <w:rPr>
                <w:rFonts w:ascii="標楷體" w:eastAsia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否</w:t>
            </w:r>
            <w:r>
              <w:rPr>
                <w:rFonts w:ascii="標楷體" w:eastAsia="標楷體"/>
                <w:sz w:val="20"/>
                <w:szCs w:val="20"/>
              </w:rPr>
              <w:t>:</w:t>
            </w:r>
          </w:p>
        </w:tc>
      </w:tr>
      <w:tr w:rsidR="00585D41" w:rsidRPr="00E033F9" w14:paraId="115CF4D3" w14:textId="77777777" w:rsidTr="00283623">
        <w:trPr>
          <w:cantSplit/>
          <w:trHeight w:val="19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03AB8B51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 w:val="restart"/>
            <w:tcBorders>
              <w:right w:val="nil"/>
            </w:tcBorders>
          </w:tcPr>
          <w:p w14:paraId="670C493D" w14:textId="77777777" w:rsidR="00585D41" w:rsidRDefault="00585D41" w:rsidP="00585D41">
            <w:pPr>
              <w:pStyle w:val="af"/>
              <w:numPr>
                <w:ilvl w:val="0"/>
                <w:numId w:val="9"/>
              </w:numPr>
              <w:snapToGrid w:val="0"/>
              <w:spacing w:line="240" w:lineRule="atLeast"/>
              <w:ind w:leftChars="0" w:rightChars="-248" w:right="-595" w:firstLineChars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申請試用理由：</w:t>
            </w:r>
          </w:p>
          <w:p w14:paraId="5D628672" w14:textId="77777777" w:rsidR="00585D41" w:rsidRDefault="00585D41" w:rsidP="00574C27">
            <w:pPr>
              <w:pStyle w:val="af"/>
              <w:snapToGrid w:val="0"/>
              <w:spacing w:line="240" w:lineRule="atLeast"/>
              <w:ind w:leftChars="0" w:left="360" w:firstLineChars="0" w:firstLine="0"/>
              <w:jc w:val="both"/>
              <w:rPr>
                <w:rFonts w:ascii="標楷體" w:eastAsia="標楷體"/>
              </w:rPr>
            </w:pPr>
          </w:p>
          <w:p w14:paraId="27CCA2BA" w14:textId="77777777" w:rsidR="00585D41" w:rsidRPr="00585D41" w:rsidRDefault="00585D41" w:rsidP="00C4043E">
            <w:pPr>
              <w:pStyle w:val="af"/>
              <w:numPr>
                <w:ilvl w:val="0"/>
                <w:numId w:val="9"/>
              </w:numPr>
              <w:snapToGrid w:val="0"/>
              <w:spacing w:line="240" w:lineRule="atLeast"/>
              <w:ind w:leftChars="0" w:firstLineChars="0"/>
              <w:jc w:val="both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08B6ED7" w14:textId="77777777" w:rsidR="00585D41" w:rsidRPr="00C4043E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833EE" w14:textId="77777777" w:rsidR="00585D41" w:rsidRPr="00E033F9" w:rsidRDefault="00585D41" w:rsidP="00E15C8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</w:tr>
      <w:tr w:rsidR="00585D41" w:rsidRPr="00E033F9" w14:paraId="284B8F6F" w14:textId="77777777" w:rsidTr="00283623">
        <w:trPr>
          <w:cantSplit/>
          <w:trHeight w:val="76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36290171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right w:val="nil"/>
            </w:tcBorders>
            <w:vAlign w:val="center"/>
          </w:tcPr>
          <w:p w14:paraId="5E292E21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B9F46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7A20DD" w14:textId="77777777" w:rsidR="00585D41" w:rsidRPr="00E033F9" w:rsidRDefault="00585D41" w:rsidP="00D63EF5">
            <w:pPr>
              <w:jc w:val="both"/>
              <w:rPr>
                <w:rFonts w:ascii="標楷體" w:eastAsia="標楷體"/>
              </w:rPr>
            </w:pPr>
          </w:p>
        </w:tc>
      </w:tr>
      <w:tr w:rsidR="00585D41" w:rsidRPr="00E033F9" w14:paraId="54C2433E" w14:textId="77777777" w:rsidTr="00283623">
        <w:trPr>
          <w:cantSplit/>
          <w:trHeight w:val="175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75CA644C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right w:val="nil"/>
            </w:tcBorders>
            <w:vAlign w:val="center"/>
          </w:tcPr>
          <w:p w14:paraId="7076A2AE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4BDCC8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1A9F8" w14:textId="77777777" w:rsidR="00585D41" w:rsidRPr="00E033F9" w:rsidRDefault="00585D41" w:rsidP="00E15C8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</w:tr>
      <w:tr w:rsidR="00585D41" w:rsidRPr="00E033F9" w14:paraId="5AEB2853" w14:textId="77777777" w:rsidTr="00283623">
        <w:trPr>
          <w:cantSplit/>
          <w:trHeight w:val="751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A8B8C" w14:textId="77777777" w:rsidR="00585D41" w:rsidRPr="00E033F9" w:rsidRDefault="00585D41" w:rsidP="0012683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20" w:type="dxa"/>
            <w:gridSpan w:val="10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2E85486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324" w:type="dxa"/>
            <w:gridSpan w:val="4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FF6A48" w14:textId="77777777" w:rsidR="00585D41" w:rsidRPr="001119F0" w:rsidRDefault="00585D41" w:rsidP="001119F0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9CF838" w14:textId="77777777" w:rsidR="00585D41" w:rsidRPr="00E033F9" w:rsidRDefault="00585D41" w:rsidP="0012683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</w:tr>
      <w:tr w:rsidR="00585D41" w:rsidRPr="00724BC7" w14:paraId="3F837E06" w14:textId="77777777" w:rsidTr="00283623">
        <w:trPr>
          <w:gridAfter w:val="1"/>
          <w:wAfter w:w="12" w:type="dxa"/>
          <w:cantSplit/>
          <w:trHeight w:val="397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EFD296" w14:textId="77777777" w:rsidR="00283623" w:rsidRPr="00283623" w:rsidRDefault="00585D41" w:rsidP="00283623">
            <w:pPr>
              <w:jc w:val="center"/>
              <w:rPr>
                <w:rFonts w:ascii="標楷體" w:eastAsia="標楷體"/>
              </w:rPr>
            </w:pPr>
            <w:r w:rsidRPr="00283623">
              <w:rPr>
                <w:rFonts w:ascii="標楷體" w:eastAsia="標楷體" w:hint="eastAsia"/>
              </w:rPr>
              <w:t>填</w:t>
            </w:r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寫</w:t>
            </w:r>
          </w:p>
          <w:p w14:paraId="0A76E9E6" w14:textId="7D6E7F3C" w:rsidR="00585D41" w:rsidRDefault="00283623" w:rsidP="00283623">
            <w:pPr>
              <w:jc w:val="center"/>
              <w:rPr>
                <w:rFonts w:ascii="標楷體" w:eastAsia="標楷體"/>
              </w:rPr>
            </w:pPr>
            <w:r w:rsidRPr="00283623">
              <w:rPr>
                <w:rFonts w:ascii="標楷體" w:eastAsia="標楷體" w:hint="eastAsia"/>
              </w:rPr>
              <w:t>採</w:t>
            </w:r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購</w:t>
            </w:r>
            <w:r w:rsidRPr="00283623">
              <w:rPr>
                <w:rFonts w:ascii="標楷體" w:eastAsia="標楷體"/>
              </w:rPr>
              <w:t xml:space="preserve"> </w:t>
            </w:r>
            <w:r w:rsidRPr="00283623">
              <w:rPr>
                <w:rFonts w:ascii="標楷體" w:eastAsia="標楷體" w:hint="eastAsia"/>
              </w:rPr>
              <w:t>組</w:t>
            </w:r>
          </w:p>
        </w:tc>
        <w:tc>
          <w:tcPr>
            <w:tcW w:w="2331" w:type="dxa"/>
            <w:gridSpan w:val="5"/>
            <w:tcBorders>
              <w:top w:val="single" w:sz="12" w:space="0" w:color="auto"/>
            </w:tcBorders>
            <w:vAlign w:val="center"/>
          </w:tcPr>
          <w:p w14:paraId="0EF7DCB2" w14:textId="77777777" w:rsidR="00585D41" w:rsidRPr="00801F74" w:rsidRDefault="00585D41" w:rsidP="001456EF">
            <w:pPr>
              <w:rPr>
                <w:rFonts w:ascii="標楷體" w:eastAsia="標楷體"/>
                <w:sz w:val="20"/>
                <w:szCs w:val="20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申請編號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vAlign w:val="center"/>
          </w:tcPr>
          <w:p w14:paraId="55DA5EB9" w14:textId="77777777" w:rsidR="00585D41" w:rsidRPr="00801F74" w:rsidRDefault="00585D41" w:rsidP="004A7803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29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0B2AE" w14:textId="77777777" w:rsidR="00585D41" w:rsidRPr="00801F74" w:rsidRDefault="00585D41" w:rsidP="004A7803">
            <w:pPr>
              <w:numPr>
                <w:ilvl w:val="0"/>
                <w:numId w:val="5"/>
              </w:numPr>
              <w:rPr>
                <w:rFonts w:ascii="標楷體" w:eastAsia="標楷體"/>
                <w:sz w:val="20"/>
                <w:szCs w:val="20"/>
              </w:rPr>
            </w:pPr>
            <w:r w:rsidRPr="00801F74">
              <w:rPr>
                <w:rFonts w:ascii="標楷體" w:eastAsia="標楷體" w:hint="eastAsia"/>
                <w:sz w:val="20"/>
                <w:szCs w:val="20"/>
              </w:rPr>
              <w:t>行政作業費：</w:t>
            </w:r>
            <w:r w:rsidRPr="00801F74">
              <w:rPr>
                <w:rFonts w:ascii="標楷體" w:eastAsia="標楷體"/>
                <w:sz w:val="20"/>
                <w:szCs w:val="20"/>
              </w:rPr>
              <w:t>1000</w:t>
            </w:r>
            <w:r w:rsidRPr="00801F74">
              <w:rPr>
                <w:rFonts w:ascii="標楷體" w:eastAsia="標楷體" w:hint="eastAsia"/>
                <w:sz w:val="20"/>
                <w:szCs w:val="20"/>
              </w:rPr>
              <w:t>元</w:t>
            </w:r>
          </w:p>
        </w:tc>
      </w:tr>
      <w:tr w:rsidR="00585D41" w14:paraId="5EFD988F" w14:textId="77777777" w:rsidTr="00283623">
        <w:trPr>
          <w:cantSplit/>
          <w:trHeight w:val="413"/>
        </w:trPr>
        <w:tc>
          <w:tcPr>
            <w:tcW w:w="737" w:type="dxa"/>
            <w:vMerge/>
            <w:tcBorders>
              <w:left w:val="single" w:sz="12" w:space="0" w:color="auto"/>
            </w:tcBorders>
            <w:vAlign w:val="center"/>
          </w:tcPr>
          <w:p w14:paraId="32868A97" w14:textId="77777777" w:rsidR="00585D41" w:rsidRDefault="00585D41" w:rsidP="001119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 w:val="restart"/>
            <w:vAlign w:val="center"/>
          </w:tcPr>
          <w:p w14:paraId="6E7F9799" w14:textId="77777777" w:rsidR="00585D41" w:rsidRPr="001456EF" w:rsidRDefault="00585D41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院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之同類品</w:t>
            </w:r>
          </w:p>
        </w:tc>
        <w:tc>
          <w:tcPr>
            <w:tcW w:w="5513" w:type="dxa"/>
            <w:gridSpan w:val="9"/>
            <w:vMerge w:val="restart"/>
          </w:tcPr>
          <w:p w14:paraId="2FE7B322" w14:textId="77777777" w:rsidR="00585D41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廠牌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  <w:p w14:paraId="66CFDE37" w14:textId="77777777" w:rsidR="00585D41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中文名稱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  <w:p w14:paraId="4F8CCD08" w14:textId="77777777" w:rsidR="00585D41" w:rsidRPr="00CF608C" w:rsidRDefault="00585D41" w:rsidP="00570BD4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01F74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</w:p>
        </w:tc>
        <w:tc>
          <w:tcPr>
            <w:tcW w:w="1774" w:type="dxa"/>
            <w:gridSpan w:val="3"/>
            <w:tcBorders>
              <w:right w:val="single" w:sz="12" w:space="0" w:color="auto"/>
            </w:tcBorders>
          </w:tcPr>
          <w:p w14:paraId="67A278B5" w14:textId="77777777" w:rsidR="00585D41" w:rsidRPr="00CF608C" w:rsidRDefault="00585D41" w:rsidP="002B1D72">
            <w:pPr>
              <w:ind w:firstLineChars="200" w:firstLine="48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int="eastAsia"/>
              </w:rPr>
              <w:t>採購組</w:t>
            </w:r>
          </w:p>
        </w:tc>
      </w:tr>
      <w:tr w:rsidR="00585D41" w14:paraId="4D5CD8B9" w14:textId="77777777" w:rsidTr="00283623">
        <w:trPr>
          <w:cantSplit/>
          <w:trHeight w:val="1014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299DD" w14:textId="77777777" w:rsidR="00585D41" w:rsidRDefault="00585D41" w:rsidP="001119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47658D0D" w14:textId="77777777" w:rsidR="00585D41" w:rsidRPr="00801F74" w:rsidRDefault="00585D41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1DE0F66E" w14:textId="77777777" w:rsidR="00585D41" w:rsidRPr="00801F74" w:rsidRDefault="00585D41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A5A911B" w14:textId="77777777" w:rsidR="00585D41" w:rsidRDefault="00585D41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5F7DAD05" w14:textId="77777777" w:rsidR="00585D41" w:rsidRDefault="00585D41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  <w:p w14:paraId="73638E73" w14:textId="77777777" w:rsidR="00585D41" w:rsidRDefault="00585D41" w:rsidP="005C3B0B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4F3E94" w14:paraId="340C82F8" w14:textId="77777777" w:rsidTr="00283623">
        <w:trPr>
          <w:cantSplit/>
          <w:trHeight w:val="368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vAlign w:val="center"/>
          </w:tcPr>
          <w:p w14:paraId="7DF3104A" w14:textId="77777777" w:rsidR="004F3E94" w:rsidRDefault="004F3E94" w:rsidP="00DC790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醫療儀器</w:t>
            </w:r>
          </w:p>
        </w:tc>
        <w:tc>
          <w:tcPr>
            <w:tcW w:w="2331" w:type="dxa"/>
            <w:gridSpan w:val="5"/>
            <w:vMerge w:val="restart"/>
            <w:vAlign w:val="center"/>
          </w:tcPr>
          <w:p w14:paraId="70C4D3FA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□試用期間,同意列管</w:t>
            </w:r>
          </w:p>
          <w:p w14:paraId="4A0509A4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□不同意列管</w:t>
            </w:r>
          </w:p>
          <w:p w14:paraId="3E4FC11B" w14:textId="77777777" w:rsidR="004F3E9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1DF2">
              <w:rPr>
                <w:rFonts w:ascii="標楷體" w:eastAsia="標楷體" w:hAnsi="標楷體" w:hint="eastAsia"/>
                <w:sz w:val="20"/>
                <w:szCs w:val="20"/>
              </w:rPr>
              <w:t>□非醫療儀器設備,不適用</w:t>
            </w:r>
          </w:p>
        </w:tc>
        <w:tc>
          <w:tcPr>
            <w:tcW w:w="5513" w:type="dxa"/>
            <w:gridSpan w:val="9"/>
            <w:vMerge w:val="restart"/>
          </w:tcPr>
          <w:p w14:paraId="14AFEB33" w14:textId="77777777" w:rsid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□已線上申請列管,並繳交醫療儀器相關文件資料</w:t>
            </w:r>
          </w:p>
          <w:p w14:paraId="3BDEB475" w14:textId="77777777" w:rsid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□未線上申請列管或是未交齊醫療儀器相關文件資料</w:t>
            </w:r>
          </w:p>
          <w:p w14:paraId="69BDB76E" w14:textId="77777777" w:rsidR="00516020" w:rsidRDefault="00516020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E32E961" w14:textId="77777777" w:rsidR="004F3E94" w:rsidRPr="004F3E9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該儀器設備:列管編號: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FEFB9" w14:textId="77777777" w:rsidR="004F3E94" w:rsidRPr="004F3E94" w:rsidRDefault="004F3E94" w:rsidP="004F3E9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工務室</w:t>
            </w:r>
          </w:p>
        </w:tc>
      </w:tr>
      <w:tr w:rsidR="004F3E94" w14:paraId="40C10502" w14:textId="77777777" w:rsidTr="00283623">
        <w:trPr>
          <w:cantSplit/>
          <w:trHeight w:val="1014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93A2F" w14:textId="77777777" w:rsidR="004F3E94" w:rsidRDefault="004F3E94" w:rsidP="00DC790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000A11F7" w14:textId="77777777" w:rsidR="004F3E94" w:rsidRPr="00801F74" w:rsidRDefault="004F3E94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1D5FF1FF" w14:textId="77777777" w:rsidR="004F3E94" w:rsidRPr="00801F74" w:rsidRDefault="004F3E94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D37F23" w14:textId="77777777" w:rsidR="004F3E94" w:rsidRDefault="004F3E94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F85F03" w14:paraId="41944601" w14:textId="77777777" w:rsidTr="00283623">
        <w:trPr>
          <w:cantSplit/>
          <w:trHeight w:val="315"/>
        </w:trPr>
        <w:tc>
          <w:tcPr>
            <w:tcW w:w="737" w:type="dxa"/>
            <w:vMerge w:val="restart"/>
            <w:tcBorders>
              <w:left w:val="single" w:sz="12" w:space="0" w:color="auto"/>
            </w:tcBorders>
            <w:vAlign w:val="center"/>
          </w:tcPr>
          <w:p w14:paraId="47E9E668" w14:textId="77777777" w:rsidR="00F85F03" w:rsidRDefault="00F85F03" w:rsidP="00DC790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資訊介接</w:t>
            </w:r>
          </w:p>
        </w:tc>
        <w:tc>
          <w:tcPr>
            <w:tcW w:w="2331" w:type="dxa"/>
            <w:gridSpan w:val="5"/>
            <w:vMerge w:val="restart"/>
            <w:vAlign w:val="center"/>
          </w:tcPr>
          <w:p w14:paraId="733904F6" w14:textId="77777777" w:rsidR="00F85F03" w:rsidRDefault="00F85F03" w:rsidP="00F85F0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□醫療影像檢查儀器</w:t>
            </w:r>
          </w:p>
          <w:p w14:paraId="6D8041C2" w14:textId="77777777" w:rsidR="00652654" w:rsidRPr="00801F74" w:rsidRDefault="00652654" w:rsidP="0065265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□其他(介接功能需求)</w:t>
            </w:r>
          </w:p>
        </w:tc>
        <w:tc>
          <w:tcPr>
            <w:tcW w:w="5513" w:type="dxa"/>
            <w:gridSpan w:val="9"/>
            <w:vMerge w:val="restart"/>
            <w:vAlign w:val="center"/>
          </w:tcPr>
          <w:p w14:paraId="6C679AFF" w14:textId="77777777" w:rsidR="00F85F03" w:rsidRDefault="00F85F03" w:rsidP="00DC79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□具備DICOM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3.0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功能</w:t>
            </w:r>
          </w:p>
          <w:p w14:paraId="5DB21BA6" w14:textId="77777777" w:rsidR="00DC790E" w:rsidRDefault="00DC790E" w:rsidP="00DC790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□不具備DICOM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3.0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功能，另使用DICOM轉檔軟體</w:t>
            </w:r>
          </w:p>
          <w:p w14:paraId="14DBA89E" w14:textId="77777777" w:rsidR="00DC790E" w:rsidRPr="00801F74" w:rsidRDefault="00DC790E" w:rsidP="00DC790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註：</w:t>
            </w:r>
            <w:r w:rsidRPr="00DC790E">
              <w:rPr>
                <w:rFonts w:ascii="標楷體" w:eastAsia="標楷體" w:hAnsi="標楷體" w:hint="eastAsia"/>
                <w:sz w:val="20"/>
                <w:szCs w:val="20"/>
              </w:rPr>
              <w:t>後續會開立醫令計價、預約檢查、登打報告系統時，需再致電資訊室進行相關設定</w:t>
            </w:r>
          </w:p>
        </w:tc>
        <w:tc>
          <w:tcPr>
            <w:tcW w:w="1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9E06BCC" w14:textId="77777777" w:rsidR="00F85F03" w:rsidRPr="00F85F03" w:rsidRDefault="00F85F03" w:rsidP="00F85F03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5F03">
              <w:rPr>
                <w:rFonts w:ascii="標楷體" w:eastAsia="標楷體" w:hAnsi="標楷體" w:hint="eastAsia"/>
                <w:szCs w:val="24"/>
              </w:rPr>
              <w:t>資訊室</w:t>
            </w:r>
          </w:p>
        </w:tc>
      </w:tr>
      <w:tr w:rsidR="00F85F03" w14:paraId="62C2F609" w14:textId="77777777" w:rsidTr="00283623">
        <w:trPr>
          <w:cantSplit/>
          <w:trHeight w:val="690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E667B" w14:textId="77777777" w:rsidR="00F85F03" w:rsidRDefault="00F85F03" w:rsidP="004F3E94">
            <w:pPr>
              <w:rPr>
                <w:rFonts w:ascii="標楷體" w:eastAsia="標楷體"/>
              </w:rPr>
            </w:pPr>
          </w:p>
        </w:tc>
        <w:tc>
          <w:tcPr>
            <w:tcW w:w="2331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0ABE7FE3" w14:textId="77777777" w:rsidR="00F85F03" w:rsidRDefault="00F85F03" w:rsidP="001456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3" w:type="dxa"/>
            <w:gridSpan w:val="9"/>
            <w:vMerge/>
            <w:tcBorders>
              <w:bottom w:val="single" w:sz="12" w:space="0" w:color="auto"/>
            </w:tcBorders>
          </w:tcPr>
          <w:p w14:paraId="493CDD0A" w14:textId="77777777" w:rsidR="00F85F03" w:rsidRDefault="00F85F03" w:rsidP="00452CE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7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9D9A" w14:textId="77777777" w:rsidR="00F85F03" w:rsidRDefault="00F85F03">
            <w:pPr>
              <w:widowControl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</w:tr>
      <w:tr w:rsidR="00585D41" w:rsidRPr="006E1A0D" w14:paraId="0F5192C9" w14:textId="77777777" w:rsidTr="00283623">
        <w:trPr>
          <w:cantSplit/>
          <w:trHeight w:val="378"/>
        </w:trPr>
        <w:tc>
          <w:tcPr>
            <w:tcW w:w="10355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58FFB" w14:textId="77777777" w:rsidR="00585D41" w:rsidRPr="006E1A0D" w:rsidRDefault="00585D41" w:rsidP="00E15C8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E1A0D">
              <w:rPr>
                <w:rFonts w:ascii="標楷體" w:eastAsia="標楷體" w:hint="eastAsia"/>
                <w:sz w:val="28"/>
                <w:szCs w:val="28"/>
              </w:rPr>
              <w:t>試用結果</w:t>
            </w:r>
          </w:p>
        </w:tc>
      </w:tr>
      <w:tr w:rsidR="00585D41" w14:paraId="34042908" w14:textId="77777777" w:rsidTr="00283623">
        <w:trPr>
          <w:cantSplit/>
          <w:trHeight w:val="378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8F393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試</w:t>
            </w:r>
          </w:p>
          <w:p w14:paraId="06251DFB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</w:t>
            </w:r>
          </w:p>
          <w:p w14:paraId="58FBD5E9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</w:t>
            </w:r>
          </w:p>
          <w:p w14:paraId="504A4088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位</w:t>
            </w:r>
          </w:p>
          <w:p w14:paraId="4B9A8908" w14:textId="77777777" w:rsidR="00585D41" w:rsidRDefault="00585D41" w:rsidP="004F3E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</w:t>
            </w:r>
          </w:p>
          <w:p w14:paraId="0287D9C4" w14:textId="77777777" w:rsidR="00585D41" w:rsidRDefault="00585D41" w:rsidP="001268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寫</w:t>
            </w:r>
          </w:p>
        </w:tc>
        <w:tc>
          <w:tcPr>
            <w:tcW w:w="5908" w:type="dxa"/>
            <w:gridSpan w:val="9"/>
            <w:tcBorders>
              <w:top w:val="single" w:sz="12" w:space="0" w:color="auto"/>
            </w:tcBorders>
          </w:tcPr>
          <w:p w14:paraId="30B9F039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試用期間：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日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至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  <w:tc>
          <w:tcPr>
            <w:tcW w:w="371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8418124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試用數量：</w:t>
            </w:r>
          </w:p>
        </w:tc>
      </w:tr>
      <w:tr w:rsidR="00585D41" w14:paraId="712FA2E4" w14:textId="77777777" w:rsidTr="00283623">
        <w:trPr>
          <w:cantSplit/>
          <w:trHeight w:val="1073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14:paraId="1EA6E16A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3225A41" w14:textId="77777777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結</w:t>
            </w:r>
          </w:p>
          <w:p w14:paraId="57ED32AC" w14:textId="77777777" w:rsidR="00585D41" w:rsidRPr="001456EF" w:rsidRDefault="00585D41" w:rsidP="004F3E94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41BDE021" w14:textId="77777777" w:rsidR="00585D41" w:rsidRPr="001456EF" w:rsidRDefault="00585D41" w:rsidP="00960941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2C4C3532" w14:textId="77777777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果</w:t>
            </w:r>
          </w:p>
        </w:tc>
        <w:tc>
          <w:tcPr>
            <w:tcW w:w="9193" w:type="dxa"/>
            <w:gridSpan w:val="16"/>
            <w:tcBorders>
              <w:right w:val="single" w:sz="12" w:space="0" w:color="auto"/>
            </w:tcBorders>
          </w:tcPr>
          <w:p w14:paraId="02A18587" w14:textId="77777777" w:rsidR="00585D41" w:rsidRPr="001456EF" w:rsidRDefault="00585D41" w:rsidP="0012683E">
            <w:pPr>
              <w:widowControl/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優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點：</w:t>
            </w:r>
          </w:p>
          <w:p w14:paraId="098C2EAA" w14:textId="77777777" w:rsidR="00585D41" w:rsidRPr="001456EF" w:rsidRDefault="00585D41" w:rsidP="0012683E">
            <w:pPr>
              <w:widowControl/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缺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點：</w:t>
            </w:r>
          </w:p>
          <w:p w14:paraId="61E6E016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建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議：</w:t>
            </w:r>
          </w:p>
        </w:tc>
      </w:tr>
      <w:tr w:rsidR="00585D41" w14:paraId="5A5BCA8C" w14:textId="77777777" w:rsidTr="00283623">
        <w:trPr>
          <w:cantSplit/>
          <w:trHeight w:val="254"/>
        </w:trPr>
        <w:tc>
          <w:tcPr>
            <w:tcW w:w="737" w:type="dxa"/>
            <w:vMerge/>
            <w:tcBorders>
              <w:left w:val="single" w:sz="12" w:space="0" w:color="auto"/>
            </w:tcBorders>
          </w:tcPr>
          <w:p w14:paraId="4B88FFDC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vMerge/>
          </w:tcPr>
          <w:p w14:paraId="61CC7EA6" w14:textId="77777777" w:rsidR="00585D41" w:rsidRPr="001456EF" w:rsidRDefault="00585D41" w:rsidP="0012683E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9193" w:type="dxa"/>
            <w:gridSpan w:val="16"/>
            <w:tcBorders>
              <w:right w:val="single" w:sz="12" w:space="0" w:color="auto"/>
            </w:tcBorders>
          </w:tcPr>
          <w:p w14:paraId="7D239D70" w14:textId="77777777" w:rsidR="00585D41" w:rsidRPr="001456EF" w:rsidRDefault="00585D41" w:rsidP="005E3BC1">
            <w:pPr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□試用合格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               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□試用不合格</w:t>
            </w:r>
          </w:p>
        </w:tc>
      </w:tr>
      <w:tr w:rsidR="00585D41" w14:paraId="4061F11E" w14:textId="77777777" w:rsidTr="00283623">
        <w:trPr>
          <w:cantSplit/>
          <w:trHeight w:val="1256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63641" w14:textId="77777777" w:rsidR="00585D41" w:rsidRDefault="00585D41" w:rsidP="0012683E">
            <w:pPr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FEE2B13" w14:textId="05BCE060" w:rsidR="00585D41" w:rsidRPr="001456EF" w:rsidRDefault="00585D41" w:rsidP="0012683E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主管</w:t>
            </w:r>
          </w:p>
          <w:p w14:paraId="4EF3EF9F" w14:textId="39F88556" w:rsidR="00585D41" w:rsidRPr="001456EF" w:rsidRDefault="00585D41" w:rsidP="00283623">
            <w:pPr>
              <w:spacing w:line="28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意見</w:t>
            </w:r>
          </w:p>
        </w:tc>
        <w:tc>
          <w:tcPr>
            <w:tcW w:w="9193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7F3C7B47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品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質：</w:t>
            </w:r>
          </w:p>
          <w:p w14:paraId="4E524ECC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  <w:p w14:paraId="46A5D9A0" w14:textId="77777777" w:rsidR="00585D41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  <w:r w:rsidRPr="001456EF">
              <w:rPr>
                <w:rFonts w:ascii="標楷體" w:eastAsia="標楷體" w:hint="eastAsia"/>
                <w:sz w:val="20"/>
                <w:szCs w:val="20"/>
              </w:rPr>
              <w:t>實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用</w:t>
            </w:r>
            <w:r w:rsidRPr="001456EF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1456EF">
              <w:rPr>
                <w:rFonts w:ascii="標楷體" w:eastAsia="標楷體" w:hint="eastAsia"/>
                <w:sz w:val="20"/>
                <w:szCs w:val="20"/>
              </w:rPr>
              <w:t>性：</w:t>
            </w:r>
          </w:p>
          <w:p w14:paraId="639AB015" w14:textId="77777777" w:rsidR="00585D41" w:rsidRPr="001456EF" w:rsidRDefault="00585D41" w:rsidP="0012683E">
            <w:pPr>
              <w:spacing w:line="280" w:lineRule="exact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4F3E94" w14:paraId="752B14BA" w14:textId="77777777" w:rsidTr="00283623">
        <w:trPr>
          <w:cantSplit/>
          <w:trHeight w:val="530"/>
        </w:trPr>
        <w:tc>
          <w:tcPr>
            <w:tcW w:w="1763" w:type="dxa"/>
            <w:gridSpan w:val="4"/>
            <w:tcBorders>
              <w:top w:val="single" w:sz="12" w:space="0" w:color="auto"/>
            </w:tcBorders>
            <w:vAlign w:val="center"/>
          </w:tcPr>
          <w:p w14:paraId="086BDD6D" w14:textId="77777777" w:rsidR="004F3E94" w:rsidRPr="00674AF7" w:rsidRDefault="004F3E94" w:rsidP="00FA00E8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7C0892">
              <w:rPr>
                <w:rFonts w:ascii="標楷體" w:eastAsia="標楷體" w:hint="eastAsia"/>
                <w:sz w:val="22"/>
              </w:rPr>
              <w:t>試用</w:t>
            </w:r>
            <w:r>
              <w:rPr>
                <w:rFonts w:ascii="標楷體" w:eastAsia="標楷體" w:hint="eastAsia"/>
                <w:sz w:val="22"/>
              </w:rPr>
              <w:t>者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</w:tcBorders>
            <w:vAlign w:val="center"/>
          </w:tcPr>
          <w:p w14:paraId="2D1A43B0" w14:textId="77777777" w:rsidR="004F3E94" w:rsidRDefault="004F3E94" w:rsidP="0012683E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試用</w:t>
            </w:r>
          </w:p>
          <w:p w14:paraId="63A38D67" w14:textId="77777777" w:rsidR="004F3E94" w:rsidRPr="007C0892" w:rsidRDefault="004F3E94" w:rsidP="00674AF7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 w14:paraId="147499CA" w14:textId="77777777" w:rsidR="004F3E94" w:rsidRPr="007C0892" w:rsidRDefault="004F3E94" w:rsidP="00674AF7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7C0892">
              <w:rPr>
                <w:rFonts w:ascii="標楷體" w:eastAsia="標楷體" w:hint="eastAsia"/>
              </w:rPr>
              <w:t>手術室</w:t>
            </w:r>
          </w:p>
        </w:tc>
        <w:tc>
          <w:tcPr>
            <w:tcW w:w="1932" w:type="dxa"/>
            <w:gridSpan w:val="4"/>
            <w:tcBorders>
              <w:top w:val="single" w:sz="12" w:space="0" w:color="auto"/>
            </w:tcBorders>
            <w:vAlign w:val="center"/>
          </w:tcPr>
          <w:p w14:paraId="583C870A" w14:textId="77777777" w:rsidR="004F3E94" w:rsidRDefault="004F3E94" w:rsidP="0012683E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護理部</w:t>
            </w:r>
            <w:r>
              <w:rPr>
                <w:rFonts w:ascii="標楷體" w:eastAsia="標楷體"/>
              </w:rPr>
              <w:t xml:space="preserve"> </w:t>
            </w:r>
          </w:p>
          <w:p w14:paraId="25156E5D" w14:textId="77777777" w:rsidR="004F3E94" w:rsidRPr="007C0892" w:rsidRDefault="004F3E94" w:rsidP="00D12B3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74AF7">
              <w:rPr>
                <w:rFonts w:ascii="標楷體" w:eastAsia="標楷體"/>
                <w:sz w:val="20"/>
                <w:szCs w:val="20"/>
              </w:rPr>
              <w:t>(</w:t>
            </w:r>
            <w:r w:rsidRPr="00674AF7">
              <w:rPr>
                <w:rFonts w:ascii="標楷體" w:eastAsia="標楷體" w:hint="eastAsia"/>
                <w:sz w:val="20"/>
                <w:szCs w:val="20"/>
              </w:rPr>
              <w:t>護品組</w:t>
            </w:r>
            <w:r w:rsidRPr="00674AF7"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2084" w:type="dxa"/>
            <w:gridSpan w:val="5"/>
            <w:tcBorders>
              <w:top w:val="single" w:sz="12" w:space="0" w:color="auto"/>
            </w:tcBorders>
            <w:vAlign w:val="center"/>
          </w:tcPr>
          <w:p w14:paraId="4237B68F" w14:textId="40669335" w:rsidR="004F3E94" w:rsidRDefault="00162A8E" w:rsidP="00C2020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總務</w:t>
            </w:r>
            <w:r w:rsidR="004F3E94">
              <w:rPr>
                <w:rFonts w:ascii="標楷體" w:eastAsia="標楷體" w:hint="eastAsia"/>
              </w:rPr>
              <w:t>室</w:t>
            </w:r>
          </w:p>
          <w:p w14:paraId="6E635E71" w14:textId="77777777" w:rsidR="004F3E94" w:rsidRPr="007C0892" w:rsidRDefault="004F3E94" w:rsidP="0063075C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主任</w:t>
            </w:r>
          </w:p>
        </w:tc>
      </w:tr>
      <w:tr w:rsidR="004F3E94" w14:paraId="1E2181E2" w14:textId="77777777" w:rsidTr="00283623">
        <w:trPr>
          <w:cantSplit/>
          <w:trHeight w:val="1054"/>
        </w:trPr>
        <w:tc>
          <w:tcPr>
            <w:tcW w:w="1763" w:type="dxa"/>
            <w:gridSpan w:val="4"/>
          </w:tcPr>
          <w:p w14:paraId="10C71132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2643" w:type="dxa"/>
            <w:gridSpan w:val="4"/>
          </w:tcPr>
          <w:p w14:paraId="3FEB54C0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1933" w:type="dxa"/>
          </w:tcPr>
          <w:p w14:paraId="421F1C52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1932" w:type="dxa"/>
            <w:gridSpan w:val="4"/>
          </w:tcPr>
          <w:p w14:paraId="3E8E5613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  <w:tc>
          <w:tcPr>
            <w:tcW w:w="2084" w:type="dxa"/>
            <w:gridSpan w:val="5"/>
          </w:tcPr>
          <w:p w14:paraId="7588DA09" w14:textId="77777777" w:rsidR="004F3E94" w:rsidRDefault="004F3E94" w:rsidP="0012683E">
            <w:pPr>
              <w:rPr>
                <w:rFonts w:ascii="標楷體" w:eastAsia="標楷體"/>
              </w:rPr>
            </w:pPr>
          </w:p>
        </w:tc>
      </w:tr>
    </w:tbl>
    <w:p w14:paraId="06808343" w14:textId="69D52D00" w:rsidR="00BD6757" w:rsidRPr="00931604" w:rsidRDefault="009A73B1" w:rsidP="007A5C0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申請單位→採購組→</w:t>
      </w:r>
      <w:r w:rsidR="009220D3">
        <w:rPr>
          <w:rFonts w:ascii="標楷體" w:eastAsia="標楷體" w:hAnsi="標楷體" w:hint="eastAsia"/>
          <w:b/>
          <w:szCs w:val="24"/>
        </w:rPr>
        <w:t>醫工</w:t>
      </w:r>
      <w:r w:rsidR="009220D3" w:rsidRPr="009220D3">
        <w:rPr>
          <w:rFonts w:ascii="標楷體" w:eastAsia="標楷體" w:hAnsi="標楷體" w:hint="eastAsia"/>
          <w:b/>
          <w:szCs w:val="24"/>
        </w:rPr>
        <w:t>→</w:t>
      </w:r>
      <w:r>
        <w:rPr>
          <w:rFonts w:ascii="標楷體" w:eastAsia="標楷體" w:hAnsi="標楷體" w:hint="eastAsia"/>
          <w:b/>
          <w:szCs w:val="24"/>
        </w:rPr>
        <w:t>試用單位→</w:t>
      </w:r>
      <w:r w:rsidR="00162A8E">
        <w:rPr>
          <w:rFonts w:ascii="標楷體" w:eastAsia="標楷體" w:hAnsi="標楷體" w:hint="eastAsia"/>
          <w:b/>
          <w:szCs w:val="24"/>
        </w:rPr>
        <w:t>總務</w:t>
      </w:r>
      <w:r>
        <w:rPr>
          <w:rFonts w:ascii="標楷體" w:eastAsia="標楷體" w:hAnsi="標楷體" w:hint="eastAsia"/>
          <w:b/>
          <w:szCs w:val="24"/>
        </w:rPr>
        <w:t>室</w:t>
      </w:r>
      <w:r w:rsidR="009D1269">
        <w:rPr>
          <w:rFonts w:ascii="標楷體" w:eastAsia="標楷體" w:hAnsi="標楷體" w:hint="eastAsia"/>
          <w:b/>
          <w:szCs w:val="24"/>
        </w:rPr>
        <w:t xml:space="preserve">                       修訂日期：1</w:t>
      </w:r>
      <w:r w:rsidR="00652654">
        <w:rPr>
          <w:rFonts w:ascii="標楷體" w:eastAsia="標楷體" w:hAnsi="標楷體" w:hint="eastAsia"/>
          <w:b/>
          <w:szCs w:val="24"/>
        </w:rPr>
        <w:t>13.09.26</w:t>
      </w:r>
    </w:p>
    <w:sectPr w:rsidR="00BD6757" w:rsidRPr="00931604" w:rsidSect="00283623">
      <w:pgSz w:w="11906" w:h="16838" w:code="9"/>
      <w:pgMar w:top="426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6BCF" w14:textId="77777777" w:rsidR="00B84A24" w:rsidRDefault="00B84A24" w:rsidP="00C62515">
      <w:r>
        <w:separator/>
      </w:r>
    </w:p>
  </w:endnote>
  <w:endnote w:type="continuationSeparator" w:id="0">
    <w:p w14:paraId="53B48A00" w14:textId="77777777" w:rsidR="00B84A24" w:rsidRDefault="00B84A24" w:rsidP="00C6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0642" w14:textId="77777777" w:rsidR="00B84A24" w:rsidRDefault="00B84A24" w:rsidP="00C62515">
      <w:r>
        <w:separator/>
      </w:r>
    </w:p>
  </w:footnote>
  <w:footnote w:type="continuationSeparator" w:id="0">
    <w:p w14:paraId="3045A195" w14:textId="77777777" w:rsidR="00B84A24" w:rsidRDefault="00B84A24" w:rsidP="00C6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F4F"/>
    <w:multiLevelType w:val="hybridMultilevel"/>
    <w:tmpl w:val="45F435C2"/>
    <w:lvl w:ilvl="0" w:tplc="A524D830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 w15:restartNumberingAfterBreak="0">
    <w:nsid w:val="1F2217A8"/>
    <w:multiLevelType w:val="hybridMultilevel"/>
    <w:tmpl w:val="D9064404"/>
    <w:lvl w:ilvl="0" w:tplc="85E41FC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193AF4"/>
    <w:multiLevelType w:val="hybridMultilevel"/>
    <w:tmpl w:val="F0663C14"/>
    <w:lvl w:ilvl="0" w:tplc="8CCCFB8C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3222568"/>
    <w:multiLevelType w:val="hybridMultilevel"/>
    <w:tmpl w:val="344A7458"/>
    <w:lvl w:ilvl="0" w:tplc="029EAB96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D807825"/>
    <w:multiLevelType w:val="hybridMultilevel"/>
    <w:tmpl w:val="FA682C00"/>
    <w:lvl w:ilvl="0" w:tplc="87788E1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F532F1C"/>
    <w:multiLevelType w:val="hybridMultilevel"/>
    <w:tmpl w:val="05CE064E"/>
    <w:lvl w:ilvl="0" w:tplc="14C8BD2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CA94CC0"/>
    <w:multiLevelType w:val="hybridMultilevel"/>
    <w:tmpl w:val="2BFCBE68"/>
    <w:lvl w:ilvl="0" w:tplc="6A56C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EB4B74"/>
    <w:multiLevelType w:val="hybridMultilevel"/>
    <w:tmpl w:val="BDAAA08A"/>
    <w:lvl w:ilvl="0" w:tplc="5574DEF4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D15275"/>
    <w:multiLevelType w:val="hybridMultilevel"/>
    <w:tmpl w:val="FDDA567A"/>
    <w:lvl w:ilvl="0" w:tplc="62561B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F"/>
    <w:rsid w:val="00006A2A"/>
    <w:rsid w:val="0001053D"/>
    <w:rsid w:val="0003095D"/>
    <w:rsid w:val="00051A4B"/>
    <w:rsid w:val="000610CD"/>
    <w:rsid w:val="000837F8"/>
    <w:rsid w:val="000A2910"/>
    <w:rsid w:val="000F525F"/>
    <w:rsid w:val="000F6751"/>
    <w:rsid w:val="00104037"/>
    <w:rsid w:val="001119F0"/>
    <w:rsid w:val="00117E45"/>
    <w:rsid w:val="0012683E"/>
    <w:rsid w:val="00127B32"/>
    <w:rsid w:val="001456EF"/>
    <w:rsid w:val="00152A12"/>
    <w:rsid w:val="00162A8E"/>
    <w:rsid w:val="00162D7E"/>
    <w:rsid w:val="00165EFD"/>
    <w:rsid w:val="001752E3"/>
    <w:rsid w:val="00176511"/>
    <w:rsid w:val="0018793E"/>
    <w:rsid w:val="00196122"/>
    <w:rsid w:val="001A3AB6"/>
    <w:rsid w:val="001B256B"/>
    <w:rsid w:val="001B2EA6"/>
    <w:rsid w:val="001B55FF"/>
    <w:rsid w:val="001C3E0A"/>
    <w:rsid w:val="001D6988"/>
    <w:rsid w:val="001E68C7"/>
    <w:rsid w:val="00202120"/>
    <w:rsid w:val="002071F6"/>
    <w:rsid w:val="00213735"/>
    <w:rsid w:val="00223685"/>
    <w:rsid w:val="002300B0"/>
    <w:rsid w:val="002764B3"/>
    <w:rsid w:val="00283623"/>
    <w:rsid w:val="002952AD"/>
    <w:rsid w:val="002A1DF2"/>
    <w:rsid w:val="002A70CA"/>
    <w:rsid w:val="002B1D72"/>
    <w:rsid w:val="002B5A70"/>
    <w:rsid w:val="002C0A9F"/>
    <w:rsid w:val="002E4E24"/>
    <w:rsid w:val="002E6CDC"/>
    <w:rsid w:val="003028F1"/>
    <w:rsid w:val="003170F9"/>
    <w:rsid w:val="00324562"/>
    <w:rsid w:val="00345221"/>
    <w:rsid w:val="003659C3"/>
    <w:rsid w:val="00385525"/>
    <w:rsid w:val="00394EA6"/>
    <w:rsid w:val="003A2D5B"/>
    <w:rsid w:val="003C75A3"/>
    <w:rsid w:val="003D29E9"/>
    <w:rsid w:val="003E0341"/>
    <w:rsid w:val="003F1433"/>
    <w:rsid w:val="003F14DE"/>
    <w:rsid w:val="0041529D"/>
    <w:rsid w:val="0041776C"/>
    <w:rsid w:val="00430EF6"/>
    <w:rsid w:val="00442221"/>
    <w:rsid w:val="00451D06"/>
    <w:rsid w:val="00452CE5"/>
    <w:rsid w:val="00473C2B"/>
    <w:rsid w:val="004925D4"/>
    <w:rsid w:val="004A10C0"/>
    <w:rsid w:val="004A7803"/>
    <w:rsid w:val="004B0AA1"/>
    <w:rsid w:val="004C6D86"/>
    <w:rsid w:val="004E0EBF"/>
    <w:rsid w:val="004F3E94"/>
    <w:rsid w:val="00516020"/>
    <w:rsid w:val="005452F0"/>
    <w:rsid w:val="00563EDF"/>
    <w:rsid w:val="00567F97"/>
    <w:rsid w:val="00570BD4"/>
    <w:rsid w:val="005807A9"/>
    <w:rsid w:val="00585D41"/>
    <w:rsid w:val="0059181C"/>
    <w:rsid w:val="005B162D"/>
    <w:rsid w:val="005B612B"/>
    <w:rsid w:val="005C33B8"/>
    <w:rsid w:val="005C3B0B"/>
    <w:rsid w:val="005D563B"/>
    <w:rsid w:val="005E3BC1"/>
    <w:rsid w:val="005F0556"/>
    <w:rsid w:val="005F271E"/>
    <w:rsid w:val="005F604B"/>
    <w:rsid w:val="006039BF"/>
    <w:rsid w:val="006200D6"/>
    <w:rsid w:val="0063075C"/>
    <w:rsid w:val="00652654"/>
    <w:rsid w:val="00654411"/>
    <w:rsid w:val="00656420"/>
    <w:rsid w:val="00674AF7"/>
    <w:rsid w:val="006811D1"/>
    <w:rsid w:val="00691409"/>
    <w:rsid w:val="006A6BDC"/>
    <w:rsid w:val="006C2212"/>
    <w:rsid w:val="006C4050"/>
    <w:rsid w:val="006D2AD1"/>
    <w:rsid w:val="006E1A0D"/>
    <w:rsid w:val="006F78EF"/>
    <w:rsid w:val="00707A6B"/>
    <w:rsid w:val="0071669A"/>
    <w:rsid w:val="00724BC7"/>
    <w:rsid w:val="00752DE1"/>
    <w:rsid w:val="0076092D"/>
    <w:rsid w:val="007838A6"/>
    <w:rsid w:val="007840F0"/>
    <w:rsid w:val="007A5C06"/>
    <w:rsid w:val="007B5F38"/>
    <w:rsid w:val="007C0892"/>
    <w:rsid w:val="007C7FA3"/>
    <w:rsid w:val="007E239E"/>
    <w:rsid w:val="007E76F6"/>
    <w:rsid w:val="007F38E7"/>
    <w:rsid w:val="00801F74"/>
    <w:rsid w:val="00833D79"/>
    <w:rsid w:val="0084192B"/>
    <w:rsid w:val="008532ED"/>
    <w:rsid w:val="00853DC3"/>
    <w:rsid w:val="008563D0"/>
    <w:rsid w:val="008843F5"/>
    <w:rsid w:val="008927BF"/>
    <w:rsid w:val="008B05EE"/>
    <w:rsid w:val="008D55FC"/>
    <w:rsid w:val="008E171F"/>
    <w:rsid w:val="008E5C4F"/>
    <w:rsid w:val="008F0DC6"/>
    <w:rsid w:val="00901AD5"/>
    <w:rsid w:val="00920B8E"/>
    <w:rsid w:val="00921A25"/>
    <w:rsid w:val="009220D3"/>
    <w:rsid w:val="009266EF"/>
    <w:rsid w:val="009314EC"/>
    <w:rsid w:val="00931604"/>
    <w:rsid w:val="009325BE"/>
    <w:rsid w:val="00933E45"/>
    <w:rsid w:val="00937A31"/>
    <w:rsid w:val="00960941"/>
    <w:rsid w:val="00966B15"/>
    <w:rsid w:val="009721E3"/>
    <w:rsid w:val="009927FD"/>
    <w:rsid w:val="009A6FB9"/>
    <w:rsid w:val="009A73B1"/>
    <w:rsid w:val="009B2E64"/>
    <w:rsid w:val="009B62BF"/>
    <w:rsid w:val="009D1269"/>
    <w:rsid w:val="009E3AFB"/>
    <w:rsid w:val="00A013E0"/>
    <w:rsid w:val="00A456BD"/>
    <w:rsid w:val="00AA1B60"/>
    <w:rsid w:val="00AA24E4"/>
    <w:rsid w:val="00AD041B"/>
    <w:rsid w:val="00AD4A54"/>
    <w:rsid w:val="00AE1533"/>
    <w:rsid w:val="00AE3364"/>
    <w:rsid w:val="00AF301D"/>
    <w:rsid w:val="00B063BF"/>
    <w:rsid w:val="00B314F5"/>
    <w:rsid w:val="00B408F2"/>
    <w:rsid w:val="00B438B7"/>
    <w:rsid w:val="00B47D19"/>
    <w:rsid w:val="00B525E3"/>
    <w:rsid w:val="00B6556D"/>
    <w:rsid w:val="00B73EB3"/>
    <w:rsid w:val="00B84A24"/>
    <w:rsid w:val="00BA5135"/>
    <w:rsid w:val="00BB1A1E"/>
    <w:rsid w:val="00BC6260"/>
    <w:rsid w:val="00BD4094"/>
    <w:rsid w:val="00BD6552"/>
    <w:rsid w:val="00BD6757"/>
    <w:rsid w:val="00BF220B"/>
    <w:rsid w:val="00C20209"/>
    <w:rsid w:val="00C32F38"/>
    <w:rsid w:val="00C4043E"/>
    <w:rsid w:val="00C459A2"/>
    <w:rsid w:val="00C50F44"/>
    <w:rsid w:val="00C564C0"/>
    <w:rsid w:val="00C57C94"/>
    <w:rsid w:val="00C62515"/>
    <w:rsid w:val="00C62861"/>
    <w:rsid w:val="00C746BE"/>
    <w:rsid w:val="00C81A42"/>
    <w:rsid w:val="00C83AB1"/>
    <w:rsid w:val="00CA5611"/>
    <w:rsid w:val="00CD57D7"/>
    <w:rsid w:val="00CD6F6B"/>
    <w:rsid w:val="00CF28D4"/>
    <w:rsid w:val="00CF5635"/>
    <w:rsid w:val="00CF565B"/>
    <w:rsid w:val="00CF608C"/>
    <w:rsid w:val="00D12B34"/>
    <w:rsid w:val="00D303A2"/>
    <w:rsid w:val="00D354FD"/>
    <w:rsid w:val="00D64942"/>
    <w:rsid w:val="00D851AC"/>
    <w:rsid w:val="00D86B30"/>
    <w:rsid w:val="00D903ED"/>
    <w:rsid w:val="00D94C2E"/>
    <w:rsid w:val="00DA132C"/>
    <w:rsid w:val="00DB584B"/>
    <w:rsid w:val="00DC790E"/>
    <w:rsid w:val="00DD73E1"/>
    <w:rsid w:val="00DE1D75"/>
    <w:rsid w:val="00E033F9"/>
    <w:rsid w:val="00E15316"/>
    <w:rsid w:val="00E15C84"/>
    <w:rsid w:val="00E22D38"/>
    <w:rsid w:val="00E27863"/>
    <w:rsid w:val="00E5016A"/>
    <w:rsid w:val="00EB0836"/>
    <w:rsid w:val="00EB3D5C"/>
    <w:rsid w:val="00EC0CD6"/>
    <w:rsid w:val="00EC36A5"/>
    <w:rsid w:val="00ED6ADF"/>
    <w:rsid w:val="00ED77E2"/>
    <w:rsid w:val="00F31212"/>
    <w:rsid w:val="00F31659"/>
    <w:rsid w:val="00F4299C"/>
    <w:rsid w:val="00F72CF9"/>
    <w:rsid w:val="00F743A3"/>
    <w:rsid w:val="00F85F03"/>
    <w:rsid w:val="00FA00E8"/>
    <w:rsid w:val="00FC0B3D"/>
    <w:rsid w:val="00FD0225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6308D"/>
  <w15:docId w15:val="{C16E12BD-44CD-4CA8-875D-B936681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6251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625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62515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C62515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62515"/>
  </w:style>
  <w:style w:type="character" w:customStyle="1" w:styleId="a9">
    <w:name w:val="註解文字 字元"/>
    <w:basedOn w:val="a0"/>
    <w:link w:val="a8"/>
    <w:uiPriority w:val="99"/>
    <w:semiHidden/>
    <w:locked/>
    <w:rsid w:val="00C62515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C6251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locked/>
    <w:rsid w:val="00C62515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C62515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C62515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uiPriority w:val="99"/>
    <w:rsid w:val="00CF28D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99"/>
    <w:qFormat/>
    <w:rsid w:val="005C33B8"/>
    <w:pPr>
      <w:spacing w:line="360" w:lineRule="auto"/>
      <w:ind w:leftChars="200" w:left="480" w:firstLineChars="200" w:firstLine="200"/>
    </w:pPr>
  </w:style>
  <w:style w:type="paragraph" w:customStyle="1" w:styleId="11">
    <w:name w:val="1.1"/>
    <w:basedOn w:val="a"/>
    <w:uiPriority w:val="99"/>
    <w:rsid w:val="00ED77E2"/>
    <w:pPr>
      <w:snapToGrid w:val="0"/>
      <w:spacing w:before="120"/>
      <w:ind w:left="958" w:right="567"/>
      <w:jc w:val="both"/>
    </w:pPr>
    <w:rPr>
      <w:rFonts w:ascii="Arial" w:eastAsia="標楷體" w:hAnsi="Arial"/>
      <w:sz w:val="28"/>
      <w:szCs w:val="20"/>
    </w:rPr>
  </w:style>
  <w:style w:type="paragraph" w:customStyle="1" w:styleId="ISO">
    <w:name w:val="ISO英文醫院抬頭"/>
    <w:basedOn w:val="a"/>
    <w:uiPriority w:val="99"/>
    <w:rsid w:val="00ED77E2"/>
    <w:pPr>
      <w:snapToGrid w:val="0"/>
      <w:jc w:val="distribute"/>
    </w:pPr>
    <w:rPr>
      <w:rFonts w:ascii="Arial" w:eastAsia="標楷體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4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Company>kmuh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6500</dc:creator>
  <cp:lastModifiedBy>婉伶 鄭</cp:lastModifiedBy>
  <cp:revision>3</cp:revision>
  <cp:lastPrinted>2014-08-18T06:49:00Z</cp:lastPrinted>
  <dcterms:created xsi:type="dcterms:W3CDTF">2024-11-12T02:46:00Z</dcterms:created>
  <dcterms:modified xsi:type="dcterms:W3CDTF">2025-07-14T01:31:00Z</dcterms:modified>
</cp:coreProperties>
</file>